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70A82" w14:textId="7ECEC6AF" w:rsidR="0009690C" w:rsidRDefault="00F35142" w:rsidP="00F35142">
      <w:pPr>
        <w:jc w:val="center"/>
        <w:rPr>
          <w:color w:val="000000" w:themeColor="text1"/>
          <w:sz w:val="32"/>
          <w:szCs w:val="32"/>
        </w:rPr>
      </w:pPr>
      <w:r w:rsidRPr="00F35142">
        <w:rPr>
          <w:color w:val="000000" w:themeColor="text1"/>
          <w:sz w:val="32"/>
          <w:szCs w:val="32"/>
        </w:rPr>
        <w:t>Secure Programming Assignment 1 – Report – B00137882</w:t>
      </w:r>
    </w:p>
    <w:p w14:paraId="52249350" w14:textId="60344086" w:rsidR="00F35142" w:rsidRDefault="00F35142" w:rsidP="00F35142">
      <w:pPr>
        <w:jc w:val="center"/>
        <w:rPr>
          <w:color w:val="000000" w:themeColor="text1"/>
          <w:sz w:val="32"/>
          <w:szCs w:val="32"/>
        </w:rPr>
      </w:pPr>
    </w:p>
    <w:p w14:paraId="4566A334" w14:textId="14B01033" w:rsidR="00434345" w:rsidRDefault="00F35142" w:rsidP="00F35142">
      <w:pPr>
        <w:rPr>
          <w:color w:val="000000" w:themeColor="text1"/>
        </w:rPr>
      </w:pPr>
      <w:r>
        <w:rPr>
          <w:color w:val="000000" w:themeColor="text1"/>
        </w:rPr>
        <w:t xml:space="preserve">In this report I examined a web application and had to highlight where the vulnerabilities </w:t>
      </w:r>
      <w:r w:rsidR="00434345">
        <w:rPr>
          <w:color w:val="000000" w:themeColor="text1"/>
        </w:rPr>
        <w:t>take</w:t>
      </w:r>
      <w:r>
        <w:rPr>
          <w:color w:val="000000" w:themeColor="text1"/>
        </w:rPr>
        <w:t xml:space="preserve"> place and be able to show the code with the aid of screenshots and then finally being able to fix the code to prevent any exploits from occurring in the future.</w:t>
      </w:r>
    </w:p>
    <w:p w14:paraId="03781D00" w14:textId="10BC4465" w:rsidR="00F35142" w:rsidRDefault="00F35142" w:rsidP="00F35142">
      <w:pPr>
        <w:rPr>
          <w:color w:val="000000" w:themeColor="text1"/>
        </w:rPr>
      </w:pPr>
      <w:r w:rsidRPr="00F35142">
        <w:rPr>
          <w:noProof/>
          <w:color w:val="000000" w:themeColor="text1"/>
        </w:rPr>
        <w:drawing>
          <wp:inline distT="0" distB="0" distL="0" distR="0" wp14:anchorId="282D22C7" wp14:editId="58B772CF">
            <wp:extent cx="5731510" cy="23558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355850"/>
                    </a:xfrm>
                    <a:prstGeom prst="rect">
                      <a:avLst/>
                    </a:prstGeom>
                  </pic:spPr>
                </pic:pic>
              </a:graphicData>
            </a:graphic>
          </wp:inline>
        </w:drawing>
      </w:r>
    </w:p>
    <w:p w14:paraId="21989E53" w14:textId="079E6E31" w:rsidR="00F35142" w:rsidRDefault="00F35142" w:rsidP="00F35142">
      <w:pPr>
        <w:rPr>
          <w:color w:val="000000" w:themeColor="text1"/>
        </w:rPr>
      </w:pPr>
      <w:r>
        <w:rPr>
          <w:color w:val="000000" w:themeColor="text1"/>
        </w:rPr>
        <w:t xml:space="preserve">The first vulnerability that I have came across </w:t>
      </w:r>
      <w:r w:rsidR="00A9038D">
        <w:rPr>
          <w:color w:val="000000" w:themeColor="text1"/>
        </w:rPr>
        <w:t>was taken place in the Login.jsp page. On the page the user is asked to log into their account which seems normal but when it comes to the user having to enter the password, it does not hide the password that is being entered this is a big issue as there could be a hacker monitoring their screen and having the ability to view everything that the user is doing.</w:t>
      </w:r>
    </w:p>
    <w:p w14:paraId="0D8A97A2" w14:textId="63F611E9" w:rsidR="00A9038D" w:rsidRDefault="00A9038D" w:rsidP="00F35142">
      <w:pPr>
        <w:rPr>
          <w:color w:val="000000" w:themeColor="text1"/>
        </w:rPr>
      </w:pPr>
      <w:r w:rsidRPr="00A9038D">
        <w:rPr>
          <w:noProof/>
          <w:color w:val="000000" w:themeColor="text1"/>
        </w:rPr>
        <w:drawing>
          <wp:inline distT="0" distB="0" distL="0" distR="0" wp14:anchorId="7DB689B0" wp14:editId="6B8322D7">
            <wp:extent cx="5731510" cy="751205"/>
            <wp:effectExtent l="0" t="0" r="254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5"/>
                    <a:stretch>
                      <a:fillRect/>
                    </a:stretch>
                  </pic:blipFill>
                  <pic:spPr>
                    <a:xfrm>
                      <a:off x="0" y="0"/>
                      <a:ext cx="5731510" cy="751205"/>
                    </a:xfrm>
                    <a:prstGeom prst="rect">
                      <a:avLst/>
                    </a:prstGeom>
                  </pic:spPr>
                </pic:pic>
              </a:graphicData>
            </a:graphic>
          </wp:inline>
        </w:drawing>
      </w:r>
    </w:p>
    <w:p w14:paraId="7219F5C0" w14:textId="6024B5C8" w:rsidR="00A9038D" w:rsidRDefault="00A9038D" w:rsidP="00F35142">
      <w:pPr>
        <w:rPr>
          <w:color w:val="000000" w:themeColor="text1"/>
        </w:rPr>
      </w:pPr>
      <w:r>
        <w:rPr>
          <w:color w:val="000000" w:themeColor="text1"/>
        </w:rPr>
        <w:t>As you can see in this image on line 46 it shows that the type for the password is set to “text” this means that entered text will not be hidden when entered. To fix this issue I had to just change the type from “text” to “password”</w:t>
      </w:r>
    </w:p>
    <w:p w14:paraId="7B5EACD1" w14:textId="733257C5" w:rsidR="00A9038D" w:rsidRDefault="00A9038D" w:rsidP="00F35142">
      <w:pPr>
        <w:rPr>
          <w:color w:val="000000" w:themeColor="text1"/>
        </w:rPr>
      </w:pPr>
      <w:r w:rsidRPr="00A9038D">
        <w:rPr>
          <w:noProof/>
          <w:color w:val="000000" w:themeColor="text1"/>
        </w:rPr>
        <w:drawing>
          <wp:inline distT="0" distB="0" distL="0" distR="0" wp14:anchorId="1894CE36" wp14:editId="4E19D0DE">
            <wp:extent cx="5731510" cy="721995"/>
            <wp:effectExtent l="0" t="0" r="2540" b="1905"/>
            <wp:docPr id="3" name="Picture 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alendar&#10;&#10;Description automatically generated"/>
                    <pic:cNvPicPr/>
                  </pic:nvPicPr>
                  <pic:blipFill>
                    <a:blip r:embed="rId6"/>
                    <a:stretch>
                      <a:fillRect/>
                    </a:stretch>
                  </pic:blipFill>
                  <pic:spPr>
                    <a:xfrm>
                      <a:off x="0" y="0"/>
                      <a:ext cx="5731510" cy="721995"/>
                    </a:xfrm>
                    <a:prstGeom prst="rect">
                      <a:avLst/>
                    </a:prstGeom>
                  </pic:spPr>
                </pic:pic>
              </a:graphicData>
            </a:graphic>
          </wp:inline>
        </w:drawing>
      </w:r>
    </w:p>
    <w:p w14:paraId="6D5E074A" w14:textId="4B4AA349" w:rsidR="00A9038D" w:rsidRDefault="00A9038D" w:rsidP="00F35142">
      <w:pPr>
        <w:rPr>
          <w:color w:val="000000" w:themeColor="text1"/>
        </w:rPr>
      </w:pPr>
    </w:p>
    <w:p w14:paraId="0966F5AC" w14:textId="4DEB8C45" w:rsidR="00A9038D" w:rsidRDefault="00A9038D" w:rsidP="00F35142">
      <w:pPr>
        <w:rPr>
          <w:color w:val="000000" w:themeColor="text1"/>
        </w:rPr>
      </w:pPr>
    </w:p>
    <w:p w14:paraId="6071032A" w14:textId="6A9342C3" w:rsidR="00A9038D" w:rsidRDefault="00A9038D" w:rsidP="00F35142">
      <w:pPr>
        <w:rPr>
          <w:color w:val="000000" w:themeColor="text1"/>
        </w:rPr>
      </w:pPr>
    </w:p>
    <w:p w14:paraId="2E75313F" w14:textId="60EF01C5" w:rsidR="00A9038D" w:rsidRDefault="00A9038D" w:rsidP="00F35142">
      <w:pPr>
        <w:rPr>
          <w:color w:val="000000" w:themeColor="text1"/>
        </w:rPr>
      </w:pPr>
    </w:p>
    <w:p w14:paraId="4C23D222" w14:textId="15414DF4" w:rsidR="00A9038D" w:rsidRDefault="00A9038D" w:rsidP="00F35142">
      <w:pPr>
        <w:rPr>
          <w:color w:val="000000" w:themeColor="text1"/>
        </w:rPr>
      </w:pPr>
    </w:p>
    <w:p w14:paraId="055836D4" w14:textId="243C0470" w:rsidR="00A9038D" w:rsidRDefault="00A9038D" w:rsidP="00F35142">
      <w:pPr>
        <w:rPr>
          <w:color w:val="000000" w:themeColor="text1"/>
        </w:rPr>
      </w:pPr>
    </w:p>
    <w:p w14:paraId="2D82F09D" w14:textId="1A611218" w:rsidR="00A9038D" w:rsidRDefault="00A9038D" w:rsidP="00F35142">
      <w:pPr>
        <w:rPr>
          <w:color w:val="000000" w:themeColor="text1"/>
        </w:rPr>
      </w:pPr>
      <w:r>
        <w:rPr>
          <w:color w:val="000000" w:themeColor="text1"/>
        </w:rPr>
        <w:lastRenderedPageBreak/>
        <w:t>The final result:</w:t>
      </w:r>
    </w:p>
    <w:p w14:paraId="5E648D1C" w14:textId="52864768" w:rsidR="00AF6369" w:rsidRDefault="00A9038D" w:rsidP="00F35142">
      <w:pPr>
        <w:rPr>
          <w:color w:val="000000" w:themeColor="text1"/>
        </w:rPr>
      </w:pPr>
      <w:r w:rsidRPr="00A9038D">
        <w:rPr>
          <w:noProof/>
          <w:color w:val="000000" w:themeColor="text1"/>
        </w:rPr>
        <w:drawing>
          <wp:inline distT="0" distB="0" distL="0" distR="0" wp14:anchorId="1DF34C77" wp14:editId="2ACF7117">
            <wp:extent cx="5731510" cy="2317115"/>
            <wp:effectExtent l="0" t="0" r="2540" b="6985"/>
            <wp:docPr id="4" name="Picture 4" descr="A picture containing text,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erson, indoor, electronics&#10;&#10;Description automatically generated"/>
                    <pic:cNvPicPr/>
                  </pic:nvPicPr>
                  <pic:blipFill>
                    <a:blip r:embed="rId7"/>
                    <a:stretch>
                      <a:fillRect/>
                    </a:stretch>
                  </pic:blipFill>
                  <pic:spPr>
                    <a:xfrm>
                      <a:off x="0" y="0"/>
                      <a:ext cx="5731510" cy="2317115"/>
                    </a:xfrm>
                    <a:prstGeom prst="rect">
                      <a:avLst/>
                    </a:prstGeom>
                  </pic:spPr>
                </pic:pic>
              </a:graphicData>
            </a:graphic>
          </wp:inline>
        </w:drawing>
      </w:r>
    </w:p>
    <w:p w14:paraId="256FDCEC" w14:textId="69C5703A" w:rsidR="00C40AE5" w:rsidRDefault="00C40AE5" w:rsidP="00F35142">
      <w:pPr>
        <w:rPr>
          <w:b/>
          <w:bCs/>
          <w:color w:val="000000" w:themeColor="text1"/>
        </w:rPr>
      </w:pPr>
      <w:r w:rsidRPr="00C40AE5">
        <w:rPr>
          <w:b/>
          <w:bCs/>
          <w:color w:val="000000" w:themeColor="text1"/>
        </w:rPr>
        <w:t>Problem 2</w:t>
      </w:r>
    </w:p>
    <w:p w14:paraId="566F59DB" w14:textId="483BFE38" w:rsidR="005920EB" w:rsidRDefault="005920EB" w:rsidP="00F35142">
      <w:pPr>
        <w:rPr>
          <w:color w:val="000000" w:themeColor="text1"/>
        </w:rPr>
      </w:pPr>
      <w:r>
        <w:rPr>
          <w:color w:val="000000" w:themeColor="text1"/>
        </w:rPr>
        <w:t xml:space="preserve">The second vulnerability I came across was when a user </w:t>
      </w:r>
      <w:r w:rsidR="0084303E">
        <w:rPr>
          <w:color w:val="000000" w:themeColor="text1"/>
        </w:rPr>
        <w:t>is</w:t>
      </w:r>
      <w:r>
        <w:rPr>
          <w:color w:val="000000" w:themeColor="text1"/>
        </w:rPr>
        <w:t xml:space="preserve"> on the login.jsp page, if they entered </w:t>
      </w:r>
      <w:r w:rsidRPr="005920EB">
        <w:rPr>
          <w:color w:val="FF0000"/>
        </w:rPr>
        <w:t>' OR 1=1;#</w:t>
      </w:r>
      <w:r>
        <w:rPr>
          <w:color w:val="000000" w:themeColor="text1"/>
        </w:rPr>
        <w:t xml:space="preserve"> they would be able to bypass the login and have access to all the sections only registered members have access to. </w:t>
      </w:r>
    </w:p>
    <w:p w14:paraId="3F7607A3" w14:textId="4BDDB635" w:rsidR="005920EB" w:rsidRDefault="005920EB" w:rsidP="00F35142">
      <w:pPr>
        <w:rPr>
          <w:color w:val="000000" w:themeColor="text1"/>
        </w:rPr>
      </w:pPr>
      <w:r w:rsidRPr="005920EB">
        <w:rPr>
          <w:noProof/>
          <w:color w:val="000000" w:themeColor="text1"/>
        </w:rPr>
        <w:drawing>
          <wp:inline distT="0" distB="0" distL="0" distR="0" wp14:anchorId="281C11CF" wp14:editId="38811A60">
            <wp:extent cx="5731510" cy="2354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54580"/>
                    </a:xfrm>
                    <a:prstGeom prst="rect">
                      <a:avLst/>
                    </a:prstGeom>
                  </pic:spPr>
                </pic:pic>
              </a:graphicData>
            </a:graphic>
          </wp:inline>
        </w:drawing>
      </w:r>
    </w:p>
    <w:p w14:paraId="13A3E739" w14:textId="5507B459" w:rsidR="005920EB" w:rsidRDefault="005920EB" w:rsidP="00F35142">
      <w:pPr>
        <w:rPr>
          <w:color w:val="000000" w:themeColor="text1"/>
        </w:rPr>
      </w:pPr>
      <w:r>
        <w:rPr>
          <w:color w:val="000000" w:themeColor="text1"/>
        </w:rPr>
        <w:t>Result :</w:t>
      </w:r>
    </w:p>
    <w:p w14:paraId="239EAF72" w14:textId="6987A639" w:rsidR="005920EB" w:rsidRDefault="005920EB" w:rsidP="00F35142">
      <w:pPr>
        <w:rPr>
          <w:color w:val="000000" w:themeColor="text1"/>
        </w:rPr>
      </w:pPr>
      <w:r w:rsidRPr="005920EB">
        <w:rPr>
          <w:noProof/>
          <w:color w:val="000000" w:themeColor="text1"/>
        </w:rPr>
        <w:drawing>
          <wp:inline distT="0" distB="0" distL="0" distR="0" wp14:anchorId="2A76631F" wp14:editId="6B8608A1">
            <wp:extent cx="5731510" cy="2133600"/>
            <wp:effectExtent l="0" t="0" r="2540" b="0"/>
            <wp:docPr id="6" name="Picture 6" descr="A person pointing at a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pointing at a flag&#10;&#10;Description automatically generated with low confidence"/>
                    <pic:cNvPicPr/>
                  </pic:nvPicPr>
                  <pic:blipFill>
                    <a:blip r:embed="rId9"/>
                    <a:stretch>
                      <a:fillRect/>
                    </a:stretch>
                  </pic:blipFill>
                  <pic:spPr>
                    <a:xfrm>
                      <a:off x="0" y="0"/>
                      <a:ext cx="5731510" cy="2133600"/>
                    </a:xfrm>
                    <a:prstGeom prst="rect">
                      <a:avLst/>
                    </a:prstGeom>
                  </pic:spPr>
                </pic:pic>
              </a:graphicData>
            </a:graphic>
          </wp:inline>
        </w:drawing>
      </w:r>
    </w:p>
    <w:p w14:paraId="1400BE76" w14:textId="07A4814A" w:rsidR="005920EB" w:rsidRDefault="005920EB" w:rsidP="00F35142">
      <w:pPr>
        <w:rPr>
          <w:color w:val="000000" w:themeColor="text1"/>
        </w:rPr>
      </w:pPr>
      <w:r>
        <w:rPr>
          <w:color w:val="000000" w:themeColor="text1"/>
        </w:rPr>
        <w:t>Here is</w:t>
      </w:r>
      <w:r w:rsidR="00872322">
        <w:rPr>
          <w:color w:val="000000" w:themeColor="text1"/>
        </w:rPr>
        <w:t xml:space="preserve"> </w:t>
      </w:r>
      <w:r>
        <w:rPr>
          <w:color w:val="000000" w:themeColor="text1"/>
        </w:rPr>
        <w:t>the code that is causing this to happen:</w:t>
      </w:r>
    </w:p>
    <w:p w14:paraId="38169B9E" w14:textId="0BA89DD1" w:rsidR="005920EB" w:rsidRPr="005920EB" w:rsidRDefault="005920EB" w:rsidP="00F35142">
      <w:pPr>
        <w:rPr>
          <w:color w:val="000000" w:themeColor="text1"/>
        </w:rPr>
      </w:pPr>
      <w:r w:rsidRPr="005920EB">
        <w:rPr>
          <w:noProof/>
          <w:color w:val="000000" w:themeColor="text1"/>
        </w:rPr>
        <w:lastRenderedPageBreak/>
        <w:drawing>
          <wp:inline distT="0" distB="0" distL="0" distR="0" wp14:anchorId="5EBB1717" wp14:editId="07C27356">
            <wp:extent cx="5729769" cy="4214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1702" cy="431123"/>
                    </a:xfrm>
                    <a:prstGeom prst="rect">
                      <a:avLst/>
                    </a:prstGeom>
                  </pic:spPr>
                </pic:pic>
              </a:graphicData>
            </a:graphic>
          </wp:inline>
        </w:drawing>
      </w:r>
    </w:p>
    <w:p w14:paraId="0D99F7AD" w14:textId="441ABC11" w:rsidR="00C40AE5" w:rsidRDefault="005920EB" w:rsidP="00F35142">
      <w:r>
        <w:t>After researching the OWASP website I came across on how to prevent this from happening with the aid of this code:</w:t>
      </w:r>
    </w:p>
    <w:p w14:paraId="50ADC3D9" w14:textId="3F3F9CB2" w:rsidR="007B1369" w:rsidRDefault="007B1369" w:rsidP="00F35142">
      <w:r w:rsidRPr="007B1369">
        <w:rPr>
          <w:noProof/>
        </w:rPr>
        <w:drawing>
          <wp:inline distT="0" distB="0" distL="0" distR="0" wp14:anchorId="066B23AC" wp14:editId="5744359B">
            <wp:extent cx="3191320" cy="31436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1320" cy="314369"/>
                    </a:xfrm>
                    <a:prstGeom prst="rect">
                      <a:avLst/>
                    </a:prstGeom>
                  </pic:spPr>
                </pic:pic>
              </a:graphicData>
            </a:graphic>
          </wp:inline>
        </w:drawing>
      </w:r>
    </w:p>
    <w:p w14:paraId="43DD25A4" w14:textId="467529DB" w:rsidR="005920EB" w:rsidRDefault="00E44D40" w:rsidP="00F35142">
      <w:r w:rsidRPr="00E44D40">
        <w:rPr>
          <w:noProof/>
        </w:rPr>
        <w:drawing>
          <wp:inline distT="0" distB="0" distL="0" distR="0" wp14:anchorId="17D39B91" wp14:editId="5E8395F3">
            <wp:extent cx="5731510" cy="577215"/>
            <wp:effectExtent l="0" t="0" r="2540" b="0"/>
            <wp:docPr id="25" name="Picture 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application&#10;&#10;Description automatically generated"/>
                    <pic:cNvPicPr/>
                  </pic:nvPicPr>
                  <pic:blipFill>
                    <a:blip r:embed="rId12"/>
                    <a:stretch>
                      <a:fillRect/>
                    </a:stretch>
                  </pic:blipFill>
                  <pic:spPr>
                    <a:xfrm>
                      <a:off x="0" y="0"/>
                      <a:ext cx="5731510" cy="577215"/>
                    </a:xfrm>
                    <a:prstGeom prst="rect">
                      <a:avLst/>
                    </a:prstGeom>
                  </pic:spPr>
                </pic:pic>
              </a:graphicData>
            </a:graphic>
          </wp:inline>
        </w:drawing>
      </w:r>
    </w:p>
    <w:p w14:paraId="6A7C7D8C" w14:textId="508E5491" w:rsidR="005920EB" w:rsidRDefault="005920EB" w:rsidP="00F35142">
      <w:r>
        <w:t>The result of this</w:t>
      </w:r>
      <w:r w:rsidR="00872322">
        <w:t xml:space="preserve"> code</w:t>
      </w:r>
      <w:r>
        <w:t xml:space="preserve"> redirects the user back to the login page whenever they enter that injection line of code.</w:t>
      </w:r>
    </w:p>
    <w:p w14:paraId="4717C1BA" w14:textId="77777777" w:rsidR="00AF6369" w:rsidRDefault="00AF6369" w:rsidP="00F35142"/>
    <w:p w14:paraId="2BF5A45D" w14:textId="4E617BB3" w:rsidR="005920EB" w:rsidRDefault="00AF6369" w:rsidP="00F35142">
      <w:pPr>
        <w:rPr>
          <w:b/>
          <w:bCs/>
        </w:rPr>
      </w:pPr>
      <w:r>
        <w:rPr>
          <w:b/>
          <w:bCs/>
        </w:rPr>
        <w:t xml:space="preserve">Problem 3 </w:t>
      </w:r>
    </w:p>
    <w:p w14:paraId="0CD358A6" w14:textId="6C9F9020" w:rsidR="0084303E" w:rsidRDefault="00F401FE" w:rsidP="00F35142">
      <w:r>
        <w:t xml:space="preserve">The third vulnerability I have came across was that when you are logged in as any user, in the </w:t>
      </w:r>
      <w:r w:rsidR="00C20935">
        <w:t>URL</w:t>
      </w:r>
      <w:r>
        <w:t xml:space="preserve"> section you are able to change the “IDs” of the users which will log into any user and be able to view their account details and their credit card information.</w:t>
      </w:r>
    </w:p>
    <w:p w14:paraId="5B960357" w14:textId="3092125C" w:rsidR="00F401FE" w:rsidRDefault="00C20935" w:rsidP="00F35142">
      <w:r w:rsidRPr="00C20935">
        <w:rPr>
          <w:noProof/>
        </w:rPr>
        <w:drawing>
          <wp:inline distT="0" distB="0" distL="0" distR="0" wp14:anchorId="6695145C" wp14:editId="0B905C9F">
            <wp:extent cx="5731510" cy="1737360"/>
            <wp:effectExtent l="0" t="0" r="2540" b="0"/>
            <wp:docPr id="11" name="Picture 11" descr="A person pointing at a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pointing at a flag&#10;&#10;Description automatically generated with low confidence"/>
                    <pic:cNvPicPr/>
                  </pic:nvPicPr>
                  <pic:blipFill>
                    <a:blip r:embed="rId13"/>
                    <a:stretch>
                      <a:fillRect/>
                    </a:stretch>
                  </pic:blipFill>
                  <pic:spPr>
                    <a:xfrm>
                      <a:off x="0" y="0"/>
                      <a:ext cx="5731510" cy="1737360"/>
                    </a:xfrm>
                    <a:prstGeom prst="rect">
                      <a:avLst/>
                    </a:prstGeom>
                  </pic:spPr>
                </pic:pic>
              </a:graphicData>
            </a:graphic>
          </wp:inline>
        </w:drawing>
      </w:r>
    </w:p>
    <w:p w14:paraId="3B4895F6" w14:textId="6ED711E9" w:rsidR="00F401FE" w:rsidRDefault="00F401FE" w:rsidP="00F35142">
      <w:r>
        <w:t>In this image I logged in as Holmes and I changed the ID from 1 to 3 which returns to me Colin’s account information and card details</w:t>
      </w:r>
      <w:r w:rsidR="00C20935">
        <w:t>.</w:t>
      </w:r>
    </w:p>
    <w:p w14:paraId="4BD70437" w14:textId="42439BB3" w:rsidR="00C20935" w:rsidRDefault="00C20935" w:rsidP="00F35142">
      <w:r w:rsidRPr="00C20935">
        <w:rPr>
          <w:noProof/>
        </w:rPr>
        <w:drawing>
          <wp:inline distT="0" distB="0" distL="0" distR="0" wp14:anchorId="5EEC2C99" wp14:editId="50C575C3">
            <wp:extent cx="5731510" cy="1931670"/>
            <wp:effectExtent l="0" t="0" r="2540" b="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4"/>
                    <a:stretch>
                      <a:fillRect/>
                    </a:stretch>
                  </pic:blipFill>
                  <pic:spPr>
                    <a:xfrm>
                      <a:off x="0" y="0"/>
                      <a:ext cx="5731510" cy="1931670"/>
                    </a:xfrm>
                    <a:prstGeom prst="rect">
                      <a:avLst/>
                    </a:prstGeom>
                  </pic:spPr>
                </pic:pic>
              </a:graphicData>
            </a:graphic>
          </wp:inline>
        </w:drawing>
      </w:r>
    </w:p>
    <w:p w14:paraId="36B8F50C" w14:textId="77777777" w:rsidR="00C20935" w:rsidRPr="0084303E" w:rsidRDefault="00C20935" w:rsidP="00F35142"/>
    <w:p w14:paraId="4EBBDD97" w14:textId="13772DFB" w:rsidR="00AF6369" w:rsidRDefault="00AD475C" w:rsidP="00F35142">
      <w:r>
        <w:t>Here is part of the code which is found in the Profile.jsp page that causes this issue to happen.</w:t>
      </w:r>
    </w:p>
    <w:p w14:paraId="4277DC53" w14:textId="6ED098DB" w:rsidR="00AD475C" w:rsidRDefault="00C72676" w:rsidP="00F35142">
      <w:r w:rsidRPr="00C72676">
        <w:rPr>
          <w:noProof/>
        </w:rPr>
        <w:lastRenderedPageBreak/>
        <w:drawing>
          <wp:inline distT="0" distB="0" distL="0" distR="0" wp14:anchorId="2A4A1C4E" wp14:editId="368D8914">
            <wp:extent cx="5731510" cy="530225"/>
            <wp:effectExtent l="0" t="0" r="254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5"/>
                    <a:stretch>
                      <a:fillRect/>
                    </a:stretch>
                  </pic:blipFill>
                  <pic:spPr>
                    <a:xfrm>
                      <a:off x="0" y="0"/>
                      <a:ext cx="5731510" cy="530225"/>
                    </a:xfrm>
                    <a:prstGeom prst="rect">
                      <a:avLst/>
                    </a:prstGeom>
                  </pic:spPr>
                </pic:pic>
              </a:graphicData>
            </a:graphic>
          </wp:inline>
        </w:drawing>
      </w:r>
    </w:p>
    <w:p w14:paraId="53850C88" w14:textId="3C77C59D" w:rsidR="00C72676" w:rsidRDefault="00C72676" w:rsidP="00F35142">
      <w:pPr>
        <w:rPr>
          <w:color w:val="FF0000"/>
        </w:rPr>
      </w:pPr>
      <w:r>
        <w:t>On line 42 there is no session.getAttribute which means without that, it won’t use the userid that has been logged in in throughout the session</w:t>
      </w:r>
      <w:r w:rsidR="001505C8">
        <w:t xml:space="preserve">, to prevent this from happening what has to be added to line 42 is </w:t>
      </w:r>
      <w:r w:rsidR="00872322" w:rsidRPr="000E4D0B">
        <w:rPr>
          <w:color w:val="70AD47" w:themeColor="accent6"/>
        </w:rPr>
        <w:t>&amp;&amp; id.equals(session.getAttribute("userid"))</w:t>
      </w:r>
    </w:p>
    <w:p w14:paraId="4E8515A8" w14:textId="08660B29" w:rsidR="00CC3902" w:rsidRDefault="00CC3902" w:rsidP="00F35142">
      <w:r>
        <w:t>Code:</w:t>
      </w:r>
    </w:p>
    <w:p w14:paraId="4DC6E070" w14:textId="1A4E8B97" w:rsidR="00CC3902" w:rsidRDefault="00CC3902" w:rsidP="00F35142">
      <w:r w:rsidRPr="00CC3902">
        <w:rPr>
          <w:noProof/>
        </w:rPr>
        <w:drawing>
          <wp:inline distT="0" distB="0" distL="0" distR="0" wp14:anchorId="524DDF8C" wp14:editId="1E669EF9">
            <wp:extent cx="5731510" cy="241539"/>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0440" cy="245708"/>
                    </a:xfrm>
                    <a:prstGeom prst="rect">
                      <a:avLst/>
                    </a:prstGeom>
                  </pic:spPr>
                </pic:pic>
              </a:graphicData>
            </a:graphic>
          </wp:inline>
        </w:drawing>
      </w:r>
    </w:p>
    <w:p w14:paraId="59E4E73C" w14:textId="510BD8B2" w:rsidR="00872322" w:rsidRPr="00872322" w:rsidRDefault="00872322" w:rsidP="00F35142">
      <w:r w:rsidRPr="00872322">
        <w:t>Result:</w:t>
      </w:r>
    </w:p>
    <w:p w14:paraId="5612FF68" w14:textId="7DC77748" w:rsidR="00872322" w:rsidRDefault="00872322" w:rsidP="00F35142">
      <w:r w:rsidRPr="00872322">
        <w:rPr>
          <w:noProof/>
        </w:rPr>
        <w:drawing>
          <wp:inline distT="0" distB="0" distL="0" distR="0" wp14:anchorId="684E6D22" wp14:editId="2B7B83B0">
            <wp:extent cx="5731510" cy="2557145"/>
            <wp:effectExtent l="0" t="0" r="2540" b="0"/>
            <wp:docPr id="10" name="Picture 10" descr="A person pointing at a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pointing at a flag&#10;&#10;Description automatically generated with low confidence"/>
                    <pic:cNvPicPr/>
                  </pic:nvPicPr>
                  <pic:blipFill>
                    <a:blip r:embed="rId17"/>
                    <a:stretch>
                      <a:fillRect/>
                    </a:stretch>
                  </pic:blipFill>
                  <pic:spPr>
                    <a:xfrm>
                      <a:off x="0" y="0"/>
                      <a:ext cx="5731510" cy="2557145"/>
                    </a:xfrm>
                    <a:prstGeom prst="rect">
                      <a:avLst/>
                    </a:prstGeom>
                  </pic:spPr>
                </pic:pic>
              </a:graphicData>
            </a:graphic>
          </wp:inline>
        </w:drawing>
      </w:r>
    </w:p>
    <w:p w14:paraId="68380EA6" w14:textId="36114DAD" w:rsidR="00872322" w:rsidRDefault="00872322" w:rsidP="00F35142">
      <w:r>
        <w:t xml:space="preserve">As you can see when I changed the ID from “1” to “2” it returns </w:t>
      </w:r>
      <w:r w:rsidR="00CC3902">
        <w:t xml:space="preserve">the same </w:t>
      </w:r>
      <w:r w:rsidR="00292154">
        <w:t>username,</w:t>
      </w:r>
      <w:r w:rsidR="00CC3902">
        <w:t xml:space="preserve"> but it</w:t>
      </w:r>
      <w:r>
        <w:t xml:space="preserve"> print</w:t>
      </w:r>
      <w:r w:rsidR="00CC3902">
        <w:t>s a</w:t>
      </w:r>
      <w:r>
        <w:t xml:space="preserve"> statement saying (“</w:t>
      </w:r>
      <w:r w:rsidRPr="00872322">
        <w:t>ID Parameter is Missing</w:t>
      </w:r>
      <w:r>
        <w:t xml:space="preserve">”) </w:t>
      </w:r>
    </w:p>
    <w:p w14:paraId="0B857181" w14:textId="196020BB" w:rsidR="00F70058" w:rsidRDefault="00F70058" w:rsidP="00F35142"/>
    <w:p w14:paraId="17D4689F" w14:textId="4149D3D3" w:rsidR="00F70058" w:rsidRDefault="00F70058" w:rsidP="00F35142">
      <w:pPr>
        <w:rPr>
          <w:b/>
          <w:bCs/>
        </w:rPr>
      </w:pPr>
      <w:r w:rsidRPr="00F70058">
        <w:rPr>
          <w:b/>
          <w:bCs/>
        </w:rPr>
        <w:t>Problem 5</w:t>
      </w:r>
    </w:p>
    <w:p w14:paraId="02BDA88B" w14:textId="42BF5AE2" w:rsidR="008C3DD5" w:rsidRDefault="008C3DD5" w:rsidP="00F35142">
      <w:r>
        <w:t xml:space="preserve">The </w:t>
      </w:r>
      <w:r w:rsidR="00FE161B">
        <w:t>5</w:t>
      </w:r>
      <w:r w:rsidR="00FE161B" w:rsidRPr="00FE161B">
        <w:rPr>
          <w:vertAlign w:val="superscript"/>
        </w:rPr>
        <w:t>th</w:t>
      </w:r>
      <w:r>
        <w:t xml:space="preserve"> vulnerability I discovered that the website used “</w:t>
      </w:r>
      <w:r w:rsidRPr="008C3DD5">
        <w:rPr>
          <w:color w:val="FF0000"/>
        </w:rPr>
        <w:t>MD5</w:t>
      </w:r>
      <w:r>
        <w:t xml:space="preserve">” to store password and data’s, MD5 has been broken and it is extremely easy for hackers to find their way and get their hands on the protected data and password that are stored from the website. In ValidLogin.jsp there is a line of code that shows that it’s using MD5 </w:t>
      </w:r>
    </w:p>
    <w:p w14:paraId="4850287C" w14:textId="0360A52D" w:rsidR="00F70058" w:rsidRDefault="007A1E99" w:rsidP="00F35142">
      <w:r w:rsidRPr="007A1E99">
        <w:rPr>
          <w:noProof/>
        </w:rPr>
        <w:lastRenderedPageBreak/>
        <w:drawing>
          <wp:inline distT="0" distB="0" distL="0" distR="0" wp14:anchorId="2DAD5437" wp14:editId="2D0694C0">
            <wp:extent cx="5731510" cy="2776220"/>
            <wp:effectExtent l="0" t="0" r="2540" b="508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8"/>
                    <a:stretch>
                      <a:fillRect/>
                    </a:stretch>
                  </pic:blipFill>
                  <pic:spPr>
                    <a:xfrm>
                      <a:off x="0" y="0"/>
                      <a:ext cx="5731510" cy="2776220"/>
                    </a:xfrm>
                    <a:prstGeom prst="rect">
                      <a:avLst/>
                    </a:prstGeom>
                  </pic:spPr>
                </pic:pic>
              </a:graphicData>
            </a:graphic>
          </wp:inline>
        </w:drawing>
      </w:r>
      <w:r w:rsidR="008C3DD5">
        <w:t xml:space="preserve"> </w:t>
      </w:r>
    </w:p>
    <w:p w14:paraId="2EED28FB" w14:textId="3FC0E6C0" w:rsidR="00785DDB" w:rsidRDefault="008C3DD5" w:rsidP="00F35142">
      <w:r>
        <w:t xml:space="preserve">I went off and removed MD5 and added </w:t>
      </w:r>
      <w:r w:rsidRPr="008C3DD5">
        <w:t>SHA256</w:t>
      </w:r>
      <w:r>
        <w:t xml:space="preserve"> as it is more secure, and it also has a hash value of 256-bits. </w:t>
      </w:r>
    </w:p>
    <w:p w14:paraId="666128A4" w14:textId="710D1227" w:rsidR="00785DDB" w:rsidRDefault="00785DDB" w:rsidP="00F35142">
      <w:r>
        <w:t>Final Code:</w:t>
      </w:r>
    </w:p>
    <w:p w14:paraId="18A021CE" w14:textId="46ADA620" w:rsidR="007A1E99" w:rsidRDefault="007A1E99" w:rsidP="00F35142">
      <w:r w:rsidRPr="007A1E99">
        <w:rPr>
          <w:noProof/>
        </w:rPr>
        <w:drawing>
          <wp:inline distT="0" distB="0" distL="0" distR="0" wp14:anchorId="45D357F7" wp14:editId="11BADBF3">
            <wp:extent cx="5731510" cy="2813685"/>
            <wp:effectExtent l="0" t="0" r="2540" b="571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9"/>
                    <a:stretch>
                      <a:fillRect/>
                    </a:stretch>
                  </pic:blipFill>
                  <pic:spPr>
                    <a:xfrm>
                      <a:off x="0" y="0"/>
                      <a:ext cx="5731510" cy="2813685"/>
                    </a:xfrm>
                    <a:prstGeom prst="rect">
                      <a:avLst/>
                    </a:prstGeom>
                  </pic:spPr>
                </pic:pic>
              </a:graphicData>
            </a:graphic>
          </wp:inline>
        </w:drawing>
      </w:r>
    </w:p>
    <w:p w14:paraId="0ECB000E" w14:textId="1CCDD82E" w:rsidR="00065249" w:rsidRDefault="00065249" w:rsidP="00F35142"/>
    <w:p w14:paraId="07E749D8" w14:textId="4F08A674" w:rsidR="00065249" w:rsidRDefault="00065249" w:rsidP="00F35142"/>
    <w:p w14:paraId="19E698D1" w14:textId="3E815A40" w:rsidR="00065249" w:rsidRDefault="00065249" w:rsidP="00F35142"/>
    <w:p w14:paraId="0370184E" w14:textId="7E610DA6" w:rsidR="00065249" w:rsidRDefault="00065249" w:rsidP="00F35142"/>
    <w:p w14:paraId="6C5584AD" w14:textId="27CFC5ED" w:rsidR="00065249" w:rsidRDefault="00065249" w:rsidP="00F35142"/>
    <w:p w14:paraId="68E8F049" w14:textId="4B56FC88" w:rsidR="00065249" w:rsidRDefault="00065249" w:rsidP="00F35142"/>
    <w:p w14:paraId="6322C957" w14:textId="489309F0" w:rsidR="00065249" w:rsidRDefault="00065249" w:rsidP="00F35142"/>
    <w:p w14:paraId="4BF11547" w14:textId="7ACA1D81" w:rsidR="00065249" w:rsidRDefault="00065249" w:rsidP="00F35142"/>
    <w:p w14:paraId="36DAE077" w14:textId="4A1E9198" w:rsidR="00065249" w:rsidRDefault="00065249" w:rsidP="00F35142">
      <w:r>
        <w:lastRenderedPageBreak/>
        <w:t>Here shows the cookies value and how they are protected.</w:t>
      </w:r>
    </w:p>
    <w:p w14:paraId="60907776" w14:textId="54C93972" w:rsidR="008C3DD5" w:rsidRPr="00F70058" w:rsidRDefault="00065249" w:rsidP="00F35142">
      <w:r w:rsidRPr="00065249">
        <w:rPr>
          <w:noProof/>
        </w:rPr>
        <w:drawing>
          <wp:inline distT="0" distB="0" distL="0" distR="0" wp14:anchorId="5A081C6C" wp14:editId="54E8EC11">
            <wp:extent cx="4694830" cy="5090152"/>
            <wp:effectExtent l="0" t="0" r="0" b="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20"/>
                    <a:stretch>
                      <a:fillRect/>
                    </a:stretch>
                  </pic:blipFill>
                  <pic:spPr>
                    <a:xfrm>
                      <a:off x="0" y="0"/>
                      <a:ext cx="4733319" cy="5131882"/>
                    </a:xfrm>
                    <a:prstGeom prst="rect">
                      <a:avLst/>
                    </a:prstGeom>
                  </pic:spPr>
                </pic:pic>
              </a:graphicData>
            </a:graphic>
          </wp:inline>
        </w:drawing>
      </w:r>
    </w:p>
    <w:p w14:paraId="7155F549" w14:textId="06B538A6" w:rsidR="00093813" w:rsidRDefault="00093813" w:rsidP="00F35142"/>
    <w:p w14:paraId="714ADE11" w14:textId="08E79C42" w:rsidR="00065249" w:rsidRDefault="00065249" w:rsidP="00F35142">
      <w:pPr>
        <w:rPr>
          <w:b/>
          <w:bCs/>
        </w:rPr>
      </w:pPr>
      <w:r w:rsidRPr="00065249">
        <w:rPr>
          <w:b/>
          <w:bCs/>
        </w:rPr>
        <w:t>Problem 6</w:t>
      </w:r>
    </w:p>
    <w:p w14:paraId="38623BCF" w14:textId="7E3DD228" w:rsidR="002B5998" w:rsidRPr="00DC6C5B" w:rsidRDefault="00FE161B" w:rsidP="00F35142">
      <w:r w:rsidRPr="00DC6C5B">
        <w:t>The 6</w:t>
      </w:r>
      <w:r w:rsidRPr="00DC6C5B">
        <w:rPr>
          <w:vertAlign w:val="superscript"/>
        </w:rPr>
        <w:t>th</w:t>
      </w:r>
      <w:r w:rsidRPr="00DC6C5B">
        <w:t xml:space="preserve"> vulnerability I discovered was that a hacker was able to cross site script and be able to add “</w:t>
      </w:r>
      <w:r w:rsidRPr="00DC6C5B">
        <w:rPr>
          <w:color w:val="FF0000"/>
        </w:rPr>
        <w:t>&lt;script&gt;alert(“XSS”)&lt;/script&gt;</w:t>
      </w:r>
      <w:r w:rsidRPr="00DC6C5B">
        <w:t>” in a submission form and it will return an alert box which means they have the ability to retrieve private information from the website such as cookies, etc.</w:t>
      </w:r>
    </w:p>
    <w:p w14:paraId="2F0E30C1" w14:textId="0031FAC7" w:rsidR="00C40AE5" w:rsidRPr="009B703F" w:rsidRDefault="00FE161B" w:rsidP="00F35142">
      <w:pPr>
        <w:rPr>
          <w:b/>
          <w:bCs/>
        </w:rPr>
      </w:pPr>
      <w:r w:rsidRPr="00FE161B">
        <w:rPr>
          <w:b/>
          <w:bCs/>
          <w:noProof/>
        </w:rPr>
        <w:drawing>
          <wp:inline distT="0" distB="0" distL="0" distR="0" wp14:anchorId="2A646802" wp14:editId="5250CF2D">
            <wp:extent cx="5731510" cy="1306830"/>
            <wp:effectExtent l="0" t="0" r="2540" b="762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5731510" cy="1306830"/>
                    </a:xfrm>
                    <a:prstGeom prst="rect">
                      <a:avLst/>
                    </a:prstGeom>
                  </pic:spPr>
                </pic:pic>
              </a:graphicData>
            </a:graphic>
          </wp:inline>
        </w:drawing>
      </w:r>
    </w:p>
    <w:p w14:paraId="4160D3E0" w14:textId="2EA6438B" w:rsidR="00C40AE5" w:rsidRDefault="00FE161B" w:rsidP="00F35142">
      <w:pPr>
        <w:rPr>
          <w:b/>
          <w:bCs/>
        </w:rPr>
      </w:pPr>
      <w:r>
        <w:t>Here is an example of the alert box appearing when the user submitted</w:t>
      </w:r>
      <w:r w:rsidR="009B703F">
        <w:t xml:space="preserve"> </w:t>
      </w:r>
      <w:r>
        <w:rPr>
          <w:b/>
          <w:bCs/>
        </w:rPr>
        <w:t>“</w:t>
      </w:r>
      <w:r w:rsidRPr="00FE161B">
        <w:rPr>
          <w:b/>
          <w:bCs/>
          <w:color w:val="FF0000"/>
        </w:rPr>
        <w:t>&lt;script&gt;alert(“XSS”)&lt;/script&gt;</w:t>
      </w:r>
      <w:r w:rsidRPr="00FE161B">
        <w:rPr>
          <w:b/>
          <w:bCs/>
        </w:rPr>
        <w:t>”</w:t>
      </w:r>
      <w:r>
        <w:rPr>
          <w:b/>
          <w:bCs/>
        </w:rPr>
        <w:t xml:space="preserve"> </w:t>
      </w:r>
    </w:p>
    <w:p w14:paraId="3B79F36E" w14:textId="507C84D2" w:rsidR="00FF2738" w:rsidRDefault="00FF2738" w:rsidP="00F35142">
      <w:pPr>
        <w:rPr>
          <w:b/>
          <w:bCs/>
        </w:rPr>
      </w:pPr>
    </w:p>
    <w:p w14:paraId="54005F87" w14:textId="7149CC45" w:rsidR="00FF2738" w:rsidRDefault="00FF2738" w:rsidP="00F35142">
      <w:r>
        <w:lastRenderedPageBreak/>
        <w:t>Here is the code that was causing this to happen</w:t>
      </w:r>
    </w:p>
    <w:p w14:paraId="372E6A47" w14:textId="2740CEBC" w:rsidR="00FF2738" w:rsidRDefault="00FF2738" w:rsidP="00F35142">
      <w:r w:rsidRPr="00FF2738">
        <w:rPr>
          <w:noProof/>
        </w:rPr>
        <w:drawing>
          <wp:inline distT="0" distB="0" distL="0" distR="0" wp14:anchorId="4AD8AC85" wp14:editId="671EE4EA">
            <wp:extent cx="5731510" cy="844550"/>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stretch>
                      <a:fillRect/>
                    </a:stretch>
                  </pic:blipFill>
                  <pic:spPr>
                    <a:xfrm>
                      <a:off x="0" y="0"/>
                      <a:ext cx="5731510" cy="844550"/>
                    </a:xfrm>
                    <a:prstGeom prst="rect">
                      <a:avLst/>
                    </a:prstGeom>
                  </pic:spPr>
                </pic:pic>
              </a:graphicData>
            </a:graphic>
          </wp:inline>
        </w:drawing>
      </w:r>
    </w:p>
    <w:p w14:paraId="7C47C115" w14:textId="5F95A60D" w:rsidR="00FF2738" w:rsidRDefault="00FF2738" w:rsidP="00F35142">
      <w:r>
        <w:t xml:space="preserve">In order to fix this, JSTL taglib was required before the &lt;html&gt; tag  </w:t>
      </w:r>
    </w:p>
    <w:p w14:paraId="7507DAC3" w14:textId="0D7FCB35" w:rsidR="00FF2738" w:rsidRPr="00292154" w:rsidRDefault="00FF2738"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70AD47" w:themeColor="accent6"/>
          <w:bdr w:val="none" w:sz="0" w:space="0" w:color="auto" w:frame="1"/>
          <w:lang w:eastAsia="en-IE"/>
        </w:rPr>
      </w:pPr>
      <w:r w:rsidRPr="00292154">
        <w:rPr>
          <w:rFonts w:eastAsia="Times New Roman" w:cstheme="minorHAnsi"/>
          <w:color w:val="70AD47" w:themeColor="accent6"/>
          <w:bdr w:val="none" w:sz="0" w:space="0" w:color="auto" w:frame="1"/>
          <w:lang w:eastAsia="en-IE"/>
        </w:rPr>
        <w:t>&lt;%@ taglib prefix="c" uri="http://java.sun.com/jsp/jstl/core"%&gt;</w:t>
      </w:r>
    </w:p>
    <w:p w14:paraId="6A5CE1EE" w14:textId="08544E6B" w:rsidR="00FF2738" w:rsidRDefault="00FF2738"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dr w:val="none" w:sz="0" w:space="0" w:color="auto" w:frame="1"/>
          <w:lang w:eastAsia="en-IE"/>
        </w:rPr>
      </w:pPr>
    </w:p>
    <w:p w14:paraId="25510204" w14:textId="05552EC4" w:rsidR="00FF2738" w:rsidRDefault="00FF2738"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bdr w:val="none" w:sz="0" w:space="0" w:color="auto" w:frame="1"/>
          <w:lang w:eastAsia="en-IE"/>
        </w:rPr>
      </w:pPr>
      <w:r>
        <w:rPr>
          <w:rFonts w:eastAsia="Times New Roman" w:cstheme="minorHAnsi"/>
          <w:bdr w:val="none" w:sz="0" w:space="0" w:color="auto" w:frame="1"/>
          <w:lang w:eastAsia="en-IE"/>
        </w:rPr>
        <w:t xml:space="preserve">Then before the </w:t>
      </w:r>
      <w:r w:rsidRPr="00292154">
        <w:rPr>
          <w:rFonts w:eastAsia="Times New Roman" w:cstheme="minorHAnsi"/>
          <w:color w:val="ED7D31" w:themeColor="accent2"/>
          <w:bdr w:val="none" w:sz="0" w:space="0" w:color="auto" w:frame="1"/>
          <w:lang w:eastAsia="en-IE"/>
        </w:rPr>
        <w:t xml:space="preserve">rs.getString() </w:t>
      </w:r>
      <w:r>
        <w:rPr>
          <w:rFonts w:eastAsia="Times New Roman" w:cstheme="minorHAnsi"/>
          <w:bdr w:val="none" w:sz="0" w:space="0" w:color="auto" w:frame="1"/>
          <w:lang w:eastAsia="en-IE"/>
        </w:rPr>
        <w:t xml:space="preserve">function </w:t>
      </w:r>
      <w:r w:rsidRPr="00292154">
        <w:rPr>
          <w:rFonts w:eastAsia="Times New Roman" w:cstheme="minorHAnsi"/>
          <w:color w:val="70AD47" w:themeColor="accent6"/>
          <w:bdr w:val="none" w:sz="0" w:space="0" w:color="auto" w:frame="1"/>
          <w:lang w:eastAsia="en-IE"/>
        </w:rPr>
        <w:t>&lt;c:out value=”&lt;%=rs.getString("</w:t>
      </w:r>
      <w:r w:rsidR="008719E5" w:rsidRPr="00292154">
        <w:rPr>
          <w:rFonts w:eastAsia="Times New Roman" w:cstheme="minorHAnsi"/>
          <w:color w:val="70AD47" w:themeColor="accent6"/>
          <w:bdr w:val="none" w:sz="0" w:space="0" w:color="auto" w:frame="1"/>
          <w:lang w:eastAsia="en-IE"/>
        </w:rPr>
        <w:t>blank</w:t>
      </w:r>
      <w:r w:rsidRPr="00292154">
        <w:rPr>
          <w:rFonts w:eastAsia="Times New Roman" w:cstheme="minorHAnsi"/>
          <w:color w:val="70AD47" w:themeColor="accent6"/>
          <w:bdr w:val="none" w:sz="0" w:space="0" w:color="auto" w:frame="1"/>
          <w:lang w:eastAsia="en-IE"/>
        </w:rPr>
        <w:t xml:space="preserve">")%&gt;”/&gt;  </w:t>
      </w:r>
      <w:r>
        <w:rPr>
          <w:rFonts w:eastAsia="Times New Roman" w:cstheme="minorHAnsi"/>
          <w:color w:val="000000" w:themeColor="text1"/>
          <w:bdr w:val="none" w:sz="0" w:space="0" w:color="auto" w:frame="1"/>
          <w:lang w:eastAsia="en-IE"/>
        </w:rPr>
        <w:t xml:space="preserve">had to be added </w:t>
      </w:r>
      <w:r w:rsidR="008719E5">
        <w:rPr>
          <w:rFonts w:eastAsia="Times New Roman" w:cstheme="minorHAnsi"/>
          <w:color w:val="000000" w:themeColor="text1"/>
          <w:bdr w:val="none" w:sz="0" w:space="0" w:color="auto" w:frame="1"/>
          <w:lang w:eastAsia="en-IE"/>
        </w:rPr>
        <w:t>so it was able to process in what was being submitted.</w:t>
      </w:r>
    </w:p>
    <w:p w14:paraId="2FEFC8AE" w14:textId="043F9906" w:rsidR="008719E5" w:rsidRDefault="008719E5"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bdr w:val="none" w:sz="0" w:space="0" w:color="auto" w:frame="1"/>
          <w:lang w:eastAsia="en-IE"/>
        </w:rPr>
      </w:pPr>
    </w:p>
    <w:p w14:paraId="16DE1F39" w14:textId="12B6E0F6" w:rsidR="00A51AEB" w:rsidRDefault="00A51AEB"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bdr w:val="none" w:sz="0" w:space="0" w:color="auto" w:frame="1"/>
          <w:lang w:eastAsia="en-IE"/>
        </w:rPr>
      </w:pPr>
      <w:r>
        <w:rPr>
          <w:rFonts w:eastAsia="Times New Roman" w:cstheme="minorHAnsi"/>
          <w:color w:val="000000" w:themeColor="text1"/>
          <w:bdr w:val="none" w:sz="0" w:space="0" w:color="auto" w:frame="1"/>
          <w:lang w:eastAsia="en-IE"/>
        </w:rPr>
        <w:t xml:space="preserve">The </w:t>
      </w:r>
      <w:r w:rsidRPr="00A51AEB">
        <w:rPr>
          <w:rFonts w:eastAsia="Times New Roman" w:cstheme="minorHAnsi"/>
          <w:color w:val="70AD47" w:themeColor="accent6"/>
          <w:bdr w:val="none" w:sz="0" w:space="0" w:color="auto" w:frame="1"/>
          <w:lang w:eastAsia="en-IE"/>
        </w:rPr>
        <w:t xml:space="preserve">&lt;c:out&gt; </w:t>
      </w:r>
      <w:r>
        <w:rPr>
          <w:rFonts w:eastAsia="Times New Roman" w:cstheme="minorHAnsi"/>
          <w:color w:val="000000" w:themeColor="text1"/>
          <w:bdr w:val="none" w:sz="0" w:space="0" w:color="auto" w:frame="1"/>
          <w:lang w:eastAsia="en-IE"/>
        </w:rPr>
        <w:t xml:space="preserve">is being used as it displays the result of an expression it also escapes XML </w:t>
      </w:r>
      <w:r w:rsidR="0069759A">
        <w:rPr>
          <w:rFonts w:eastAsia="Times New Roman" w:cstheme="minorHAnsi"/>
          <w:color w:val="000000" w:themeColor="text1"/>
          <w:bdr w:val="none" w:sz="0" w:space="0" w:color="auto" w:frame="1"/>
          <w:lang w:eastAsia="en-IE"/>
        </w:rPr>
        <w:t>tags,</w:t>
      </w:r>
      <w:r>
        <w:rPr>
          <w:rFonts w:eastAsia="Times New Roman" w:cstheme="minorHAnsi"/>
          <w:color w:val="000000" w:themeColor="text1"/>
          <w:bdr w:val="none" w:sz="0" w:space="0" w:color="auto" w:frame="1"/>
          <w:lang w:eastAsia="en-IE"/>
        </w:rPr>
        <w:t xml:space="preserve"> so they are not evaluated as actual tags themselves.</w:t>
      </w:r>
    </w:p>
    <w:p w14:paraId="1CE7072E" w14:textId="77777777" w:rsidR="00A51AEB" w:rsidRDefault="00A51AEB"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bdr w:val="none" w:sz="0" w:space="0" w:color="auto" w:frame="1"/>
          <w:lang w:eastAsia="en-IE"/>
        </w:rPr>
      </w:pPr>
    </w:p>
    <w:p w14:paraId="2013937E" w14:textId="4942298F" w:rsidR="008719E5" w:rsidRDefault="008719E5"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bdr w:val="none" w:sz="0" w:space="0" w:color="auto" w:frame="1"/>
          <w:lang w:eastAsia="en-IE"/>
        </w:rPr>
      </w:pPr>
      <w:r>
        <w:rPr>
          <w:rFonts w:eastAsia="Times New Roman" w:cstheme="minorHAnsi"/>
          <w:color w:val="000000" w:themeColor="text1"/>
          <w:bdr w:val="none" w:sz="0" w:space="0" w:color="auto" w:frame="1"/>
          <w:lang w:eastAsia="en-IE"/>
        </w:rPr>
        <w:t xml:space="preserve">Here is an image of how it looks with the c:out added </w:t>
      </w:r>
    </w:p>
    <w:p w14:paraId="0A413B54" w14:textId="3AE87A5D" w:rsidR="008719E5" w:rsidRDefault="008719E5"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bdr w:val="none" w:sz="0" w:space="0" w:color="auto" w:frame="1"/>
          <w:lang w:eastAsia="en-IE"/>
        </w:rPr>
      </w:pPr>
      <w:r w:rsidRPr="008719E5">
        <w:rPr>
          <w:rFonts w:eastAsia="Times New Roman" w:cstheme="minorHAnsi"/>
          <w:noProof/>
          <w:color w:val="000000" w:themeColor="text1"/>
          <w:bdr w:val="none" w:sz="0" w:space="0" w:color="auto" w:frame="1"/>
          <w:lang w:eastAsia="en-IE"/>
        </w:rPr>
        <w:drawing>
          <wp:inline distT="0" distB="0" distL="0" distR="0" wp14:anchorId="17E83B10" wp14:editId="419CE420">
            <wp:extent cx="5731510" cy="532765"/>
            <wp:effectExtent l="0" t="0" r="2540" b="63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23"/>
                    <a:stretch>
                      <a:fillRect/>
                    </a:stretch>
                  </pic:blipFill>
                  <pic:spPr>
                    <a:xfrm>
                      <a:off x="0" y="0"/>
                      <a:ext cx="5731510" cy="532765"/>
                    </a:xfrm>
                    <a:prstGeom prst="rect">
                      <a:avLst/>
                    </a:prstGeom>
                  </pic:spPr>
                </pic:pic>
              </a:graphicData>
            </a:graphic>
          </wp:inline>
        </w:drawing>
      </w:r>
    </w:p>
    <w:p w14:paraId="7445555B" w14:textId="22E87248" w:rsidR="008719E5" w:rsidRDefault="008719E5"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bdr w:val="none" w:sz="0" w:space="0" w:color="auto" w:frame="1"/>
          <w:lang w:eastAsia="en-IE"/>
        </w:rPr>
      </w:pPr>
    </w:p>
    <w:p w14:paraId="4A74EF20" w14:textId="2513F9C7" w:rsidR="008719E5" w:rsidRDefault="008719E5"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bdr w:val="none" w:sz="0" w:space="0" w:color="auto" w:frame="1"/>
          <w:lang w:eastAsia="en-IE"/>
        </w:rPr>
      </w:pPr>
      <w:r>
        <w:rPr>
          <w:rFonts w:eastAsia="Times New Roman" w:cstheme="minorHAnsi"/>
          <w:color w:val="000000" w:themeColor="text1"/>
          <w:bdr w:val="none" w:sz="0" w:space="0" w:color="auto" w:frame="1"/>
          <w:lang w:eastAsia="en-IE"/>
        </w:rPr>
        <w:t>Also the result if a user submits a &lt;script&gt;</w:t>
      </w:r>
    </w:p>
    <w:p w14:paraId="0A6209FC" w14:textId="12BFF856" w:rsidR="008719E5" w:rsidRDefault="008719E5"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bdr w:val="none" w:sz="0" w:space="0" w:color="auto" w:frame="1"/>
          <w:lang w:eastAsia="en-IE"/>
        </w:rPr>
      </w:pPr>
      <w:r w:rsidRPr="008719E5">
        <w:rPr>
          <w:rFonts w:eastAsia="Times New Roman" w:cstheme="minorHAnsi"/>
          <w:noProof/>
          <w:color w:val="000000" w:themeColor="text1"/>
          <w:bdr w:val="none" w:sz="0" w:space="0" w:color="auto" w:frame="1"/>
          <w:lang w:eastAsia="en-IE"/>
        </w:rPr>
        <w:drawing>
          <wp:inline distT="0" distB="0" distL="0" distR="0" wp14:anchorId="742C9040" wp14:editId="20CA7A3B">
            <wp:extent cx="5731510" cy="2298700"/>
            <wp:effectExtent l="0" t="0" r="2540" b="635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4"/>
                    <a:stretch>
                      <a:fillRect/>
                    </a:stretch>
                  </pic:blipFill>
                  <pic:spPr>
                    <a:xfrm>
                      <a:off x="0" y="0"/>
                      <a:ext cx="5731510" cy="2298700"/>
                    </a:xfrm>
                    <a:prstGeom prst="rect">
                      <a:avLst/>
                    </a:prstGeom>
                  </pic:spPr>
                </pic:pic>
              </a:graphicData>
            </a:graphic>
          </wp:inline>
        </w:drawing>
      </w:r>
    </w:p>
    <w:p w14:paraId="37B7CD32" w14:textId="5487A153" w:rsidR="00E3755F" w:rsidRPr="00BC007E" w:rsidRDefault="008719E5"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bdr w:val="none" w:sz="0" w:space="0" w:color="auto" w:frame="1"/>
          <w:lang w:eastAsia="en-IE"/>
        </w:rPr>
      </w:pPr>
      <w:r>
        <w:rPr>
          <w:rFonts w:eastAsia="Times New Roman" w:cstheme="minorHAnsi"/>
          <w:color w:val="000000" w:themeColor="text1"/>
          <w:bdr w:val="none" w:sz="0" w:space="0" w:color="auto" w:frame="1"/>
          <w:lang w:eastAsia="en-IE"/>
        </w:rPr>
        <w:t>The alert box does not appear on the screen anymore.</w:t>
      </w:r>
    </w:p>
    <w:p w14:paraId="5A18D152" w14:textId="77777777" w:rsidR="00E3755F" w:rsidRDefault="00E3755F"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
          <w:bCs/>
          <w:color w:val="000000" w:themeColor="text1"/>
          <w:bdr w:val="none" w:sz="0" w:space="0" w:color="auto" w:frame="1"/>
          <w:lang w:eastAsia="en-IE"/>
        </w:rPr>
      </w:pPr>
    </w:p>
    <w:p w14:paraId="1120ED67" w14:textId="2147C9E3" w:rsidR="00DC6C5B" w:rsidRDefault="00DC6C5B"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
          <w:bCs/>
          <w:color w:val="000000" w:themeColor="text1"/>
          <w:bdr w:val="none" w:sz="0" w:space="0" w:color="auto" w:frame="1"/>
          <w:lang w:eastAsia="en-IE"/>
        </w:rPr>
      </w:pPr>
      <w:r w:rsidRPr="00DC6C5B">
        <w:rPr>
          <w:rFonts w:eastAsia="Times New Roman" w:cstheme="minorHAnsi"/>
          <w:b/>
          <w:bCs/>
          <w:color w:val="000000" w:themeColor="text1"/>
          <w:bdr w:val="none" w:sz="0" w:space="0" w:color="auto" w:frame="1"/>
          <w:lang w:eastAsia="en-IE"/>
        </w:rPr>
        <w:t>Problem 7</w:t>
      </w:r>
    </w:p>
    <w:p w14:paraId="415E2678" w14:textId="77777777" w:rsidR="00E3755F" w:rsidRPr="00FF2738" w:rsidRDefault="00E3755F" w:rsidP="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bdr w:val="none" w:sz="0" w:space="0" w:color="auto" w:frame="1"/>
          <w:lang w:eastAsia="en-IE"/>
        </w:rPr>
      </w:pPr>
    </w:p>
    <w:p w14:paraId="0B10376A" w14:textId="4A668656" w:rsidR="00FF2738" w:rsidRDefault="004736D1" w:rsidP="00F35142">
      <w:r>
        <w:t>The 7</w:t>
      </w:r>
      <w:r w:rsidRPr="004736D1">
        <w:rPr>
          <w:vertAlign w:val="superscript"/>
        </w:rPr>
        <w:t>th</w:t>
      </w:r>
      <w:r>
        <w:t xml:space="preserve"> vulnerability </w:t>
      </w:r>
      <w:r w:rsidR="00A161FE">
        <w:t xml:space="preserve">is </w:t>
      </w:r>
      <w:r w:rsidR="00BC007E">
        <w:t>Security Logging and Monitoring Failures</w:t>
      </w:r>
      <w:r w:rsidR="00A648F0">
        <w:t>, I can across it when a user wants to login, whenever they enter a wrong username or even a wrong password it will just return as blank fields instead of returning a text saying “Incorrect Password or Username”</w:t>
      </w:r>
    </w:p>
    <w:p w14:paraId="5A3C6649" w14:textId="5A2CDE94" w:rsidR="00A648F0" w:rsidRDefault="00A648F0" w:rsidP="00F35142"/>
    <w:p w14:paraId="0663A85D" w14:textId="21929140" w:rsidR="00A648F0" w:rsidRDefault="00A648F0" w:rsidP="00F35142">
      <w:r w:rsidRPr="00A648F0">
        <w:rPr>
          <w:noProof/>
        </w:rPr>
        <w:lastRenderedPageBreak/>
        <w:drawing>
          <wp:inline distT="0" distB="0" distL="0" distR="0" wp14:anchorId="5AAD3814" wp14:editId="74454C71">
            <wp:extent cx="5731510" cy="1246505"/>
            <wp:effectExtent l="0" t="0" r="254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25"/>
                    <a:stretch>
                      <a:fillRect/>
                    </a:stretch>
                  </pic:blipFill>
                  <pic:spPr>
                    <a:xfrm>
                      <a:off x="0" y="0"/>
                      <a:ext cx="5731510" cy="1246505"/>
                    </a:xfrm>
                    <a:prstGeom prst="rect">
                      <a:avLst/>
                    </a:prstGeom>
                  </pic:spPr>
                </pic:pic>
              </a:graphicData>
            </a:graphic>
          </wp:inline>
        </w:drawing>
      </w:r>
    </w:p>
    <w:p w14:paraId="0EDB0404" w14:textId="3813A9BB" w:rsidR="00A648F0" w:rsidRDefault="00A648F0" w:rsidP="00F35142">
      <w:r>
        <w:t>Here is an image how it looks when a user logged in with the wrong credentials</w:t>
      </w:r>
    </w:p>
    <w:p w14:paraId="531BB36B" w14:textId="68043E2D" w:rsidR="00A648F0" w:rsidRDefault="00A648F0" w:rsidP="00F35142"/>
    <w:p w14:paraId="05D22E9A" w14:textId="2F8F5CD6" w:rsidR="001559B3" w:rsidRDefault="001559B3" w:rsidP="00F35142">
      <w:r>
        <w:t>Code:</w:t>
      </w:r>
    </w:p>
    <w:p w14:paraId="29E94560" w14:textId="3B600FF5" w:rsidR="001559B3" w:rsidRDefault="001559B3" w:rsidP="00F35142">
      <w:r w:rsidRPr="001559B3">
        <w:rPr>
          <w:noProof/>
        </w:rPr>
        <w:drawing>
          <wp:inline distT="0" distB="0" distL="0" distR="0" wp14:anchorId="6F510C28" wp14:editId="134C58CA">
            <wp:extent cx="3219899" cy="523948"/>
            <wp:effectExtent l="0" t="0" r="0" b="9525"/>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26"/>
                    <a:stretch>
                      <a:fillRect/>
                    </a:stretch>
                  </pic:blipFill>
                  <pic:spPr>
                    <a:xfrm>
                      <a:off x="0" y="0"/>
                      <a:ext cx="3219899" cy="523948"/>
                    </a:xfrm>
                    <a:prstGeom prst="rect">
                      <a:avLst/>
                    </a:prstGeom>
                  </pic:spPr>
                </pic:pic>
              </a:graphicData>
            </a:graphic>
          </wp:inline>
        </w:drawing>
      </w:r>
    </w:p>
    <w:p w14:paraId="3507EE5D" w14:textId="0F0825E5" w:rsidR="001559B3" w:rsidRDefault="001559B3" w:rsidP="00F35142">
      <w:r>
        <w:t>Code is located on line 58 in ValidateLogin.jsp</w:t>
      </w:r>
    </w:p>
    <w:p w14:paraId="35F54A28" w14:textId="77777777" w:rsidR="001559B3" w:rsidRDefault="001559B3" w:rsidP="00F35142"/>
    <w:p w14:paraId="7AFEEE5D" w14:textId="0A819193" w:rsidR="00F654B0" w:rsidRDefault="001559B3" w:rsidP="00F35142">
      <w:r>
        <w:t xml:space="preserve">In order to fix this </w:t>
      </w:r>
      <w:r w:rsidR="00F654B0">
        <w:t xml:space="preserve">I had to set a </w:t>
      </w:r>
      <w:r w:rsidR="00F654B0" w:rsidRPr="00F654B0">
        <w:rPr>
          <w:color w:val="70AD47" w:themeColor="accent6"/>
        </w:rPr>
        <w:t xml:space="preserve">&lt;span&gt; </w:t>
      </w:r>
      <w:r w:rsidR="00F654B0">
        <w:t>in the login.jsp file and named the span as “</w:t>
      </w:r>
      <w:r w:rsidR="00F654B0" w:rsidRPr="00F654B0">
        <w:rPr>
          <w:color w:val="70AD47" w:themeColor="accent6"/>
        </w:rPr>
        <w:t>errMsg</w:t>
      </w:r>
      <w:r w:rsidR="00F654B0">
        <w:t xml:space="preserve">” then in the ValidateLogin.jsp file, in the else block I set the attribute by using the method </w:t>
      </w:r>
      <w:r w:rsidR="00F654B0" w:rsidRPr="00F654B0">
        <w:rPr>
          <w:color w:val="70AD47" w:themeColor="accent6"/>
        </w:rPr>
        <w:t>request.setAttribute()</w:t>
      </w:r>
      <w:r w:rsidR="00F654B0">
        <w:rPr>
          <w:color w:val="70AD47" w:themeColor="accent6"/>
        </w:rPr>
        <w:t xml:space="preserve"> </w:t>
      </w:r>
      <w:r w:rsidR="00F654B0">
        <w:t xml:space="preserve">and then just filled it in with </w:t>
      </w:r>
      <w:r w:rsidR="00F654B0" w:rsidRPr="00F654B0">
        <w:rPr>
          <w:color w:val="70AD47" w:themeColor="accent6"/>
        </w:rPr>
        <w:t>“errMsg”, “Incorrect Password or Username”</w:t>
      </w:r>
      <w:r w:rsidR="00F654B0">
        <w:rPr>
          <w:color w:val="70AD47" w:themeColor="accent6"/>
        </w:rPr>
        <w:t xml:space="preserve"> </w:t>
      </w:r>
      <w:r w:rsidR="00F654B0">
        <w:t xml:space="preserve">then I added a </w:t>
      </w:r>
      <w:r w:rsidR="00F654B0" w:rsidRPr="00F654B0">
        <w:rPr>
          <w:color w:val="70AD47" w:themeColor="accent6"/>
        </w:rPr>
        <w:t xml:space="preserve">RequestDispatcher </w:t>
      </w:r>
      <w:r w:rsidR="00F654B0">
        <w:t>so it can take in request from the client and forward it over to the jsp file.</w:t>
      </w:r>
    </w:p>
    <w:p w14:paraId="27BA57FF" w14:textId="77777777" w:rsidR="00DA3FE9" w:rsidRDefault="00DA3FE9" w:rsidP="00F35142"/>
    <w:p w14:paraId="4C4918C2" w14:textId="3B8F8BAC" w:rsidR="00F654B0" w:rsidRDefault="00F654B0" w:rsidP="00F35142">
      <w:r>
        <w:t>Here is the code that solved this problem.</w:t>
      </w:r>
    </w:p>
    <w:p w14:paraId="0CEE0D0B" w14:textId="33A9F3BC" w:rsidR="00F654B0" w:rsidRDefault="00F654B0" w:rsidP="00F35142">
      <w:r>
        <w:t>ValidateLogin.j</w:t>
      </w:r>
      <w:r w:rsidR="005742CA">
        <w:t>ava</w:t>
      </w:r>
    </w:p>
    <w:p w14:paraId="6BB050C9" w14:textId="430A279F" w:rsidR="00F654B0" w:rsidRDefault="00F654B0" w:rsidP="00F35142">
      <w:r w:rsidRPr="00F654B0">
        <w:rPr>
          <w:noProof/>
        </w:rPr>
        <w:drawing>
          <wp:inline distT="0" distB="0" distL="0" distR="0" wp14:anchorId="34A654D6" wp14:editId="73529140">
            <wp:extent cx="5731510" cy="646430"/>
            <wp:effectExtent l="0" t="0" r="2540" b="127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7"/>
                    <a:stretch>
                      <a:fillRect/>
                    </a:stretch>
                  </pic:blipFill>
                  <pic:spPr>
                    <a:xfrm>
                      <a:off x="0" y="0"/>
                      <a:ext cx="5731510" cy="646430"/>
                    </a:xfrm>
                    <a:prstGeom prst="rect">
                      <a:avLst/>
                    </a:prstGeom>
                  </pic:spPr>
                </pic:pic>
              </a:graphicData>
            </a:graphic>
          </wp:inline>
        </w:drawing>
      </w:r>
    </w:p>
    <w:p w14:paraId="779ECC4F" w14:textId="6FD296E5" w:rsidR="00F654B0" w:rsidRDefault="00F654B0" w:rsidP="00F35142">
      <w:r>
        <w:t>Login.jsp</w:t>
      </w:r>
    </w:p>
    <w:p w14:paraId="442CB594" w14:textId="32CE8FD4" w:rsidR="00DA3FE9" w:rsidRDefault="00F654B0" w:rsidP="00F35142">
      <w:r w:rsidRPr="00F654B0">
        <w:rPr>
          <w:noProof/>
        </w:rPr>
        <w:drawing>
          <wp:inline distT="0" distB="0" distL="0" distR="0" wp14:anchorId="3764D4A6" wp14:editId="237F4FCD">
            <wp:extent cx="5731510" cy="1962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6215"/>
                    </a:xfrm>
                    <a:prstGeom prst="rect">
                      <a:avLst/>
                    </a:prstGeom>
                  </pic:spPr>
                </pic:pic>
              </a:graphicData>
            </a:graphic>
          </wp:inline>
        </w:drawing>
      </w:r>
    </w:p>
    <w:p w14:paraId="3DDF1144" w14:textId="1CFBEFA8" w:rsidR="00DA3FE9" w:rsidRDefault="00DA3FE9" w:rsidP="00F35142">
      <w:r>
        <w:t>Result:</w:t>
      </w:r>
    </w:p>
    <w:p w14:paraId="0825B024" w14:textId="5823DC79" w:rsidR="00DA3FE9" w:rsidRDefault="00DA3FE9" w:rsidP="00F35142">
      <w:r w:rsidRPr="00DA3FE9">
        <w:rPr>
          <w:noProof/>
        </w:rPr>
        <w:drawing>
          <wp:inline distT="0" distB="0" distL="0" distR="0" wp14:anchorId="2D7431B2" wp14:editId="5004D0CE">
            <wp:extent cx="5731510" cy="1278890"/>
            <wp:effectExtent l="0" t="0" r="254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9"/>
                    <a:stretch>
                      <a:fillRect/>
                    </a:stretch>
                  </pic:blipFill>
                  <pic:spPr>
                    <a:xfrm>
                      <a:off x="0" y="0"/>
                      <a:ext cx="5731510" cy="1278890"/>
                    </a:xfrm>
                    <a:prstGeom prst="rect">
                      <a:avLst/>
                    </a:prstGeom>
                  </pic:spPr>
                </pic:pic>
              </a:graphicData>
            </a:graphic>
          </wp:inline>
        </w:drawing>
      </w:r>
    </w:p>
    <w:p w14:paraId="72CDEE2A" w14:textId="0739533A" w:rsidR="00BC5075" w:rsidRDefault="00BC5075" w:rsidP="00F35142"/>
    <w:p w14:paraId="3D3A88B3" w14:textId="77777777" w:rsidR="00BC5075" w:rsidRDefault="00BC5075" w:rsidP="00F35142"/>
    <w:p w14:paraId="083650D5" w14:textId="7D77F4B4" w:rsidR="00BC5075" w:rsidRDefault="00BC5075" w:rsidP="00F35142">
      <w:pPr>
        <w:rPr>
          <w:b/>
          <w:bCs/>
        </w:rPr>
      </w:pPr>
      <w:r w:rsidRPr="00BC5075">
        <w:rPr>
          <w:b/>
          <w:bCs/>
        </w:rPr>
        <w:lastRenderedPageBreak/>
        <w:t>Problem 8</w:t>
      </w:r>
    </w:p>
    <w:p w14:paraId="265E3529" w14:textId="072A2C8E" w:rsidR="007841A5" w:rsidRPr="007841A5" w:rsidRDefault="007841A5" w:rsidP="00F35142">
      <w:r w:rsidRPr="007841A5">
        <w:t>The final problem I have found was that a user had the ability to navigate through the URL and has access to the files that had the details of the database such as username and password.</w:t>
      </w:r>
    </w:p>
    <w:p w14:paraId="09B89B2A" w14:textId="77FC0213" w:rsidR="007841A5" w:rsidRDefault="007841A5" w:rsidP="00F35142">
      <w:pPr>
        <w:rPr>
          <w:b/>
          <w:bCs/>
        </w:rPr>
      </w:pPr>
      <w:r w:rsidRPr="007841A5">
        <w:rPr>
          <w:b/>
          <w:bCs/>
          <w:noProof/>
        </w:rPr>
        <w:drawing>
          <wp:inline distT="0" distB="0" distL="0" distR="0" wp14:anchorId="5515CA73" wp14:editId="419263C5">
            <wp:extent cx="5731510" cy="5899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89915"/>
                    </a:xfrm>
                    <a:prstGeom prst="rect">
                      <a:avLst/>
                    </a:prstGeom>
                  </pic:spPr>
                </pic:pic>
              </a:graphicData>
            </a:graphic>
          </wp:inline>
        </w:drawing>
      </w:r>
    </w:p>
    <w:p w14:paraId="19E87F7A" w14:textId="1BC256A8" w:rsidR="007841A5" w:rsidRDefault="007841A5" w:rsidP="00F35142">
      <w:r w:rsidRPr="007841A5">
        <w:t>Unfortunately, I wasn’t able to find a fix for this vulnerability. There is something that needs to be worked with in the ValidateForward.jsp but I couldn’t figure out what to do.</w:t>
      </w:r>
    </w:p>
    <w:p w14:paraId="098318E4" w14:textId="6C124F92" w:rsidR="007841A5" w:rsidRDefault="007841A5" w:rsidP="00F35142">
      <w:r>
        <w:t>Config.properties</w:t>
      </w:r>
    </w:p>
    <w:p w14:paraId="71D37ACE" w14:textId="0C27ED9A" w:rsidR="007841A5" w:rsidRPr="007841A5" w:rsidRDefault="007841A5" w:rsidP="00F35142">
      <w:r w:rsidRPr="007841A5">
        <w:rPr>
          <w:noProof/>
        </w:rPr>
        <w:drawing>
          <wp:inline distT="0" distB="0" distL="0" distR="0" wp14:anchorId="72D2D81A" wp14:editId="28D202CE">
            <wp:extent cx="5731510" cy="1388110"/>
            <wp:effectExtent l="0" t="0" r="2540" b="254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1"/>
                    <a:stretch>
                      <a:fillRect/>
                    </a:stretch>
                  </pic:blipFill>
                  <pic:spPr>
                    <a:xfrm>
                      <a:off x="0" y="0"/>
                      <a:ext cx="5731510" cy="1388110"/>
                    </a:xfrm>
                    <a:prstGeom prst="rect">
                      <a:avLst/>
                    </a:prstGeom>
                  </pic:spPr>
                </pic:pic>
              </a:graphicData>
            </a:graphic>
          </wp:inline>
        </w:drawing>
      </w:r>
    </w:p>
    <w:p w14:paraId="7BEEDD65" w14:textId="2B9E0826" w:rsidR="00F654B0" w:rsidRPr="00C40AE5" w:rsidRDefault="00F654B0" w:rsidP="00F35142"/>
    <w:sectPr w:rsidR="00F654B0" w:rsidRPr="00C40A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90C"/>
    <w:rsid w:val="00065249"/>
    <w:rsid w:val="00093813"/>
    <w:rsid w:val="0009690C"/>
    <w:rsid w:val="000E4D0B"/>
    <w:rsid w:val="001505C8"/>
    <w:rsid w:val="001559B3"/>
    <w:rsid w:val="00226695"/>
    <w:rsid w:val="00292154"/>
    <w:rsid w:val="002B5998"/>
    <w:rsid w:val="00434345"/>
    <w:rsid w:val="004736D1"/>
    <w:rsid w:val="005742CA"/>
    <w:rsid w:val="005920EB"/>
    <w:rsid w:val="006424F9"/>
    <w:rsid w:val="0069759A"/>
    <w:rsid w:val="00731927"/>
    <w:rsid w:val="007841A5"/>
    <w:rsid w:val="00785DDB"/>
    <w:rsid w:val="007A1E99"/>
    <w:rsid w:val="007B1369"/>
    <w:rsid w:val="007D2A55"/>
    <w:rsid w:val="0084303E"/>
    <w:rsid w:val="00847284"/>
    <w:rsid w:val="008719E5"/>
    <w:rsid w:val="00872322"/>
    <w:rsid w:val="008C3DD5"/>
    <w:rsid w:val="009B703F"/>
    <w:rsid w:val="00A161FE"/>
    <w:rsid w:val="00A51AEB"/>
    <w:rsid w:val="00A648F0"/>
    <w:rsid w:val="00A9038D"/>
    <w:rsid w:val="00AD475C"/>
    <w:rsid w:val="00AF6369"/>
    <w:rsid w:val="00BC007E"/>
    <w:rsid w:val="00BC5075"/>
    <w:rsid w:val="00C152EF"/>
    <w:rsid w:val="00C20935"/>
    <w:rsid w:val="00C40AE5"/>
    <w:rsid w:val="00C72676"/>
    <w:rsid w:val="00CC056E"/>
    <w:rsid w:val="00CC3902"/>
    <w:rsid w:val="00DA3FE9"/>
    <w:rsid w:val="00DC6C5B"/>
    <w:rsid w:val="00E3755F"/>
    <w:rsid w:val="00E44D40"/>
    <w:rsid w:val="00F35142"/>
    <w:rsid w:val="00F401FE"/>
    <w:rsid w:val="00F654B0"/>
    <w:rsid w:val="00F70058"/>
    <w:rsid w:val="00F7008E"/>
    <w:rsid w:val="00F9277B"/>
    <w:rsid w:val="00FC5C0F"/>
    <w:rsid w:val="00FE136A"/>
    <w:rsid w:val="00FE161B"/>
    <w:rsid w:val="00FF27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24362"/>
  <w15:chartTrackingRefBased/>
  <w15:docId w15:val="{7F5633A5-B805-4972-92B9-D692BBA5D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F2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FF2738"/>
    <w:rPr>
      <w:rFonts w:ascii="Courier New" w:eastAsia="Times New Roman" w:hAnsi="Courier New" w:cs="Courier New"/>
      <w:sz w:val="20"/>
      <w:szCs w:val="20"/>
      <w:lang w:eastAsia="en-IE"/>
    </w:rPr>
  </w:style>
  <w:style w:type="character" w:styleId="HTMLCode">
    <w:name w:val="HTML Code"/>
    <w:basedOn w:val="DefaultParagraphFont"/>
    <w:uiPriority w:val="99"/>
    <w:semiHidden/>
    <w:unhideWhenUsed/>
    <w:rsid w:val="00FF2738"/>
    <w:rPr>
      <w:rFonts w:ascii="Courier New" w:eastAsia="Times New Roman" w:hAnsi="Courier New" w:cs="Courier New"/>
      <w:sz w:val="20"/>
      <w:szCs w:val="20"/>
    </w:rPr>
  </w:style>
  <w:style w:type="character" w:customStyle="1" w:styleId="hljs-operator">
    <w:name w:val="hljs-operator"/>
    <w:basedOn w:val="DefaultParagraphFont"/>
    <w:rsid w:val="00FF2738"/>
  </w:style>
  <w:style w:type="character" w:customStyle="1" w:styleId="hljs-keyword">
    <w:name w:val="hljs-keyword"/>
    <w:basedOn w:val="DefaultParagraphFont"/>
    <w:rsid w:val="00FF2738"/>
  </w:style>
  <w:style w:type="character" w:customStyle="1" w:styleId="hljs-string">
    <w:name w:val="hljs-string"/>
    <w:basedOn w:val="DefaultParagraphFont"/>
    <w:rsid w:val="00FF27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031348">
      <w:bodyDiv w:val="1"/>
      <w:marLeft w:val="0"/>
      <w:marRight w:val="0"/>
      <w:marTop w:val="0"/>
      <w:marBottom w:val="0"/>
      <w:divBdr>
        <w:top w:val="none" w:sz="0" w:space="0" w:color="auto"/>
        <w:left w:val="none" w:sz="0" w:space="0" w:color="auto"/>
        <w:bottom w:val="none" w:sz="0" w:space="0" w:color="auto"/>
        <w:right w:val="none" w:sz="0" w:space="0" w:color="auto"/>
      </w:divBdr>
    </w:div>
    <w:div w:id="1018311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1163</TotalTime>
  <Pages>9</Pages>
  <Words>800</Words>
  <Characters>4562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B00137882 Abel Melinte</dc:creator>
  <cp:keywords/>
  <dc:description/>
  <cp:lastModifiedBy>B00137882 Abel Melinte</cp:lastModifiedBy>
  <cp:revision>37</cp:revision>
  <dcterms:created xsi:type="dcterms:W3CDTF">2022-10-29T17:16:00Z</dcterms:created>
  <dcterms:modified xsi:type="dcterms:W3CDTF">2022-11-22T22:28:00Z</dcterms:modified>
</cp:coreProperties>
</file>